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BAE4" w14:textId="77777777" w:rsidR="00387742" w:rsidRPr="00455041" w:rsidRDefault="000D1943" w:rsidP="004550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55041">
        <w:rPr>
          <w:rFonts w:ascii="Arial" w:hAnsi="Arial" w:cs="Arial"/>
          <w:b/>
          <w:sz w:val="28"/>
        </w:rPr>
        <w:t xml:space="preserve">OBAVIJEST O NAČINU PODNOŠENJA </w:t>
      </w:r>
    </w:p>
    <w:p w14:paraId="197F93D3" w14:textId="77777777" w:rsidR="000D1943" w:rsidRPr="00455041" w:rsidRDefault="00387742" w:rsidP="004550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55041">
        <w:rPr>
          <w:rFonts w:ascii="Arial" w:hAnsi="Arial" w:cs="Arial"/>
          <w:b/>
          <w:sz w:val="28"/>
        </w:rPr>
        <w:t xml:space="preserve">PISANOG </w:t>
      </w:r>
      <w:r w:rsidR="000D1943" w:rsidRPr="00455041">
        <w:rPr>
          <w:rFonts w:ascii="Arial" w:hAnsi="Arial" w:cs="Arial"/>
          <w:b/>
          <w:sz w:val="28"/>
        </w:rPr>
        <w:t>PRIGOVORA POTROŠAČA</w:t>
      </w:r>
    </w:p>
    <w:p w14:paraId="4E56B4B5" w14:textId="77777777" w:rsidR="000D1943" w:rsidRPr="000D1943" w:rsidRDefault="000D1943" w:rsidP="00455041">
      <w:pPr>
        <w:rPr>
          <w:rFonts w:ascii="Arial" w:hAnsi="Arial" w:cs="Arial"/>
          <w:sz w:val="28"/>
        </w:rPr>
      </w:pPr>
    </w:p>
    <w:p w14:paraId="02FE510A" w14:textId="65D860CF" w:rsidR="00C13A53" w:rsidRDefault="000D1943" w:rsidP="000D1943">
      <w:pPr>
        <w:rPr>
          <w:rFonts w:ascii="Arial" w:hAnsi="Arial" w:cs="Arial"/>
          <w:sz w:val="28"/>
        </w:rPr>
      </w:pPr>
      <w:r w:rsidRPr="000D1943">
        <w:rPr>
          <w:rFonts w:ascii="Arial" w:hAnsi="Arial" w:cs="Arial"/>
          <w:sz w:val="28"/>
        </w:rPr>
        <w:t>Sukladno članku 10. Zakona o zaštiti potrošača (N</w:t>
      </w:r>
      <w:r w:rsidR="00C13A53">
        <w:rPr>
          <w:rFonts w:ascii="Arial" w:hAnsi="Arial" w:cs="Arial"/>
          <w:sz w:val="28"/>
        </w:rPr>
        <w:t>arodne novine broj:</w:t>
      </w:r>
      <w:r w:rsidRPr="000D1943">
        <w:rPr>
          <w:rFonts w:ascii="Arial" w:hAnsi="Arial" w:cs="Arial"/>
          <w:sz w:val="28"/>
        </w:rPr>
        <w:t xml:space="preserve"> </w:t>
      </w:r>
      <w:r w:rsidR="00C13A53">
        <w:rPr>
          <w:rFonts w:ascii="Arial" w:hAnsi="Arial" w:cs="Arial"/>
          <w:sz w:val="28"/>
        </w:rPr>
        <w:t>19/2022</w:t>
      </w:r>
      <w:r w:rsidR="004D7AFB">
        <w:rPr>
          <w:rFonts w:ascii="Arial" w:hAnsi="Arial" w:cs="Arial"/>
          <w:sz w:val="28"/>
        </w:rPr>
        <w:t>)</w:t>
      </w:r>
      <w:r w:rsidR="00C13A53">
        <w:rPr>
          <w:rFonts w:ascii="Arial" w:hAnsi="Arial" w:cs="Arial"/>
          <w:sz w:val="28"/>
        </w:rPr>
        <w:t xml:space="preserve"> </w:t>
      </w:r>
      <w:r w:rsidRPr="000D1943">
        <w:rPr>
          <w:rFonts w:ascii="Arial" w:hAnsi="Arial" w:cs="Arial"/>
          <w:sz w:val="28"/>
        </w:rPr>
        <w:t>obavještavamo potrošače da nezadovoljstvo u odnosu na kupljeni proizvod ili pruženu uslugu mogu iskazati</w:t>
      </w:r>
      <w:r w:rsidR="00C13A53">
        <w:rPr>
          <w:rFonts w:ascii="Arial" w:hAnsi="Arial" w:cs="Arial"/>
          <w:sz w:val="28"/>
        </w:rPr>
        <w:t xml:space="preserve"> na neki od sljedećih načina:</w:t>
      </w:r>
    </w:p>
    <w:p w14:paraId="3906E2C8" w14:textId="6041181E" w:rsidR="00C13A53" w:rsidRDefault="00C13A53" w:rsidP="00C13A53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Osobnom predajom pisanog prigovora prodajnom osoblju u prodavaonici</w:t>
      </w:r>
    </w:p>
    <w:p w14:paraId="198B4486" w14:textId="77777777" w:rsidR="00C13A53" w:rsidRDefault="00C13A53" w:rsidP="00C13A53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Putem pošte na adresu sjedišta obrta: </w:t>
      </w:r>
    </w:p>
    <w:p w14:paraId="4E911D06" w14:textId="77777777" w:rsidR="00C13A53" w:rsidRPr="00656116" w:rsidRDefault="008C68AC" w:rsidP="00C13A53">
      <w:pPr>
        <w:pStyle w:val="Odlomakpopisa"/>
        <w:rPr>
          <w:rFonts w:ascii="Arial" w:hAnsi="Arial" w:cs="Arial"/>
          <w:i/>
          <w:color w:val="00B050"/>
          <w:sz w:val="28"/>
        </w:rPr>
      </w:pPr>
      <w:r w:rsidRPr="00656116">
        <w:rPr>
          <w:rFonts w:ascii="Arial" w:hAnsi="Arial" w:cs="Arial"/>
          <w:i/>
          <w:color w:val="00B050"/>
          <w:sz w:val="28"/>
        </w:rPr>
        <w:t>NAZIV OBRTA</w:t>
      </w:r>
    </w:p>
    <w:p w14:paraId="0F02A56D" w14:textId="77777777" w:rsidR="00C13A53" w:rsidRPr="00656116" w:rsidRDefault="008C68AC" w:rsidP="00C13A53">
      <w:pPr>
        <w:pStyle w:val="Odlomakpopisa"/>
        <w:rPr>
          <w:rFonts w:ascii="Arial" w:hAnsi="Arial" w:cs="Arial"/>
          <w:i/>
          <w:color w:val="00B050"/>
          <w:sz w:val="28"/>
        </w:rPr>
      </w:pPr>
      <w:r w:rsidRPr="00656116">
        <w:rPr>
          <w:rFonts w:ascii="Arial" w:hAnsi="Arial" w:cs="Arial"/>
          <w:i/>
          <w:color w:val="00B050"/>
          <w:sz w:val="28"/>
        </w:rPr>
        <w:t>VLASNIK</w:t>
      </w:r>
    </w:p>
    <w:p w14:paraId="7602FD01" w14:textId="73910BE7" w:rsidR="000D1943" w:rsidRPr="00656116" w:rsidRDefault="008C68AC" w:rsidP="00C13A53">
      <w:pPr>
        <w:pStyle w:val="Odlomakpopisa"/>
        <w:rPr>
          <w:rFonts w:ascii="Arial" w:hAnsi="Arial" w:cs="Arial"/>
          <w:i/>
          <w:color w:val="00B050"/>
          <w:sz w:val="28"/>
        </w:rPr>
      </w:pPr>
      <w:r w:rsidRPr="00656116">
        <w:rPr>
          <w:rFonts w:ascii="Arial" w:hAnsi="Arial" w:cs="Arial"/>
          <w:i/>
          <w:color w:val="00B050"/>
          <w:sz w:val="28"/>
        </w:rPr>
        <w:t>ADRESA</w:t>
      </w:r>
    </w:p>
    <w:p w14:paraId="1E829DCC" w14:textId="4D2DEF51" w:rsidR="00C13A53" w:rsidRDefault="00C13A53" w:rsidP="00C13A53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Putem elektroničke pošte na e-adresu: ______________________</w:t>
      </w:r>
    </w:p>
    <w:p w14:paraId="4E6276A6" w14:textId="7A42A083" w:rsidR="00C13A53" w:rsidRPr="00656116" w:rsidRDefault="00C13A53" w:rsidP="00656116">
      <w:pPr>
        <w:pStyle w:val="Odlomakpopisa"/>
        <w:numPr>
          <w:ilvl w:val="0"/>
          <w:numId w:val="1"/>
        </w:numPr>
        <w:rPr>
          <w:rFonts w:ascii="Arial" w:hAnsi="Arial" w:cs="Arial"/>
          <w:i/>
          <w:iCs/>
          <w:sz w:val="28"/>
        </w:rPr>
      </w:pPr>
      <w:r w:rsidRPr="00656116">
        <w:rPr>
          <w:rFonts w:ascii="Arial" w:hAnsi="Arial" w:cs="Arial"/>
          <w:i/>
          <w:iCs/>
          <w:sz w:val="28"/>
        </w:rPr>
        <w:t xml:space="preserve">Putem chata uspostavljenog na našoj mrežnoj stranici: </w:t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</w:r>
      <w:r w:rsidRPr="00656116">
        <w:rPr>
          <w:rFonts w:ascii="Arial" w:hAnsi="Arial" w:cs="Arial"/>
          <w:i/>
          <w:iCs/>
          <w:sz w:val="28"/>
        </w:rPr>
        <w:softHyphen/>
        <w:t>________________________</w:t>
      </w:r>
      <w:r w:rsidR="00656116" w:rsidRPr="00656116">
        <w:rPr>
          <w:rFonts w:ascii="Arial" w:hAnsi="Arial" w:cs="Arial"/>
          <w:i/>
          <w:iCs/>
          <w:sz w:val="28"/>
        </w:rPr>
        <w:t xml:space="preserve"> </w:t>
      </w:r>
      <w:r w:rsidR="00656116" w:rsidRPr="00656116">
        <w:rPr>
          <w:rFonts w:ascii="Arial" w:hAnsi="Arial" w:cs="Arial"/>
          <w:i/>
          <w:iCs/>
          <w:color w:val="FF0000"/>
          <w:sz w:val="28"/>
        </w:rPr>
        <w:t>(opcionalno, ako je omogućeno)</w:t>
      </w:r>
    </w:p>
    <w:p w14:paraId="6BB10380" w14:textId="20DA4AA7" w:rsidR="00387742" w:rsidRDefault="00E727FF" w:rsidP="000D1943">
      <w:pPr>
        <w:spacing w:after="0" w:line="240" w:lineRule="auto"/>
        <w:rPr>
          <w:rFonts w:ascii="Arial" w:hAnsi="Arial" w:cs="Arial"/>
          <w:sz w:val="28"/>
        </w:rPr>
      </w:pPr>
      <w:r w:rsidRPr="00276880">
        <w:rPr>
          <w:rFonts w:ascii="Arial" w:hAnsi="Arial" w:cs="Arial"/>
          <w:sz w:val="28"/>
        </w:rPr>
        <w:t>Trgovac / pružatelj usluga se obvezuje bez odgađanja u pisanom obliku potvrditi primitak prigovora potrošača.</w:t>
      </w:r>
    </w:p>
    <w:p w14:paraId="716EB7F0" w14:textId="77777777" w:rsidR="00E727FF" w:rsidRDefault="00E727FF" w:rsidP="000D1943">
      <w:pPr>
        <w:spacing w:after="0" w:line="240" w:lineRule="auto"/>
        <w:rPr>
          <w:rFonts w:ascii="Arial" w:hAnsi="Arial" w:cs="Arial"/>
          <w:i/>
          <w:sz w:val="28"/>
        </w:rPr>
      </w:pPr>
    </w:p>
    <w:p w14:paraId="6FD20AFB" w14:textId="118D6D80" w:rsidR="000D1943" w:rsidRPr="000D1943" w:rsidRDefault="00C13A53" w:rsidP="000D194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0D1943" w:rsidRPr="000D1943">
        <w:rPr>
          <w:rFonts w:ascii="Arial" w:hAnsi="Arial" w:cs="Arial"/>
          <w:sz w:val="28"/>
        </w:rPr>
        <w:t>rgovac</w:t>
      </w:r>
      <w:r w:rsidR="00EA5CDD">
        <w:rPr>
          <w:rFonts w:ascii="Arial" w:hAnsi="Arial" w:cs="Arial"/>
          <w:sz w:val="28"/>
        </w:rPr>
        <w:t xml:space="preserve"> / pružatelj usluga</w:t>
      </w:r>
      <w:r w:rsidR="000D1943" w:rsidRPr="000D1943">
        <w:rPr>
          <w:rFonts w:ascii="Arial" w:hAnsi="Arial" w:cs="Arial"/>
          <w:sz w:val="28"/>
        </w:rPr>
        <w:t xml:space="preserve"> se obvezuje u pisanom obliku </w:t>
      </w:r>
      <w:r w:rsidR="00853F18">
        <w:rPr>
          <w:rFonts w:ascii="Arial" w:hAnsi="Arial" w:cs="Arial"/>
          <w:sz w:val="28"/>
        </w:rPr>
        <w:t xml:space="preserve">dostaviti odgovor </w:t>
      </w:r>
      <w:r w:rsidR="00E727FF">
        <w:rPr>
          <w:rFonts w:ascii="Arial" w:hAnsi="Arial" w:cs="Arial"/>
          <w:sz w:val="28"/>
        </w:rPr>
        <w:t xml:space="preserve">na </w:t>
      </w:r>
      <w:r w:rsidR="00853F18">
        <w:rPr>
          <w:rFonts w:ascii="Arial" w:hAnsi="Arial" w:cs="Arial"/>
          <w:sz w:val="28"/>
        </w:rPr>
        <w:t xml:space="preserve">prigovor najkasnije u roku od 15 dana od dana zaprimanja </w:t>
      </w:r>
      <w:r w:rsidR="00853F18" w:rsidRPr="00276880">
        <w:rPr>
          <w:rFonts w:ascii="Arial" w:hAnsi="Arial" w:cs="Arial"/>
          <w:sz w:val="28"/>
        </w:rPr>
        <w:t>prigovora</w:t>
      </w:r>
      <w:r w:rsidR="007A4E8D" w:rsidRPr="00276880">
        <w:rPr>
          <w:rFonts w:ascii="Arial" w:hAnsi="Arial" w:cs="Arial"/>
          <w:sz w:val="28"/>
        </w:rPr>
        <w:t xml:space="preserve"> sukladno ovoj Obavijesti jasno se izjašnjavajući prihvaća li osnovanost prigovora potrošača</w:t>
      </w:r>
      <w:r w:rsidR="00853F18">
        <w:rPr>
          <w:rFonts w:ascii="Arial" w:hAnsi="Arial" w:cs="Arial"/>
          <w:sz w:val="28"/>
        </w:rPr>
        <w:t>. U tu svrhu, molimo Vas da u prigovoru koji osobno predajete u prodavaonici ili dostavljate putem pošte, naznačite svoje ime, prezime i adresu.</w:t>
      </w:r>
    </w:p>
    <w:sectPr w:rsidR="000D1943" w:rsidRPr="000D1943" w:rsidSect="000D1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468F"/>
    <w:multiLevelType w:val="hybridMultilevel"/>
    <w:tmpl w:val="7AACB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10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43"/>
    <w:rsid w:val="000D1943"/>
    <w:rsid w:val="001F64F9"/>
    <w:rsid w:val="00276880"/>
    <w:rsid w:val="002C5EA0"/>
    <w:rsid w:val="00387742"/>
    <w:rsid w:val="00455041"/>
    <w:rsid w:val="004D7AFB"/>
    <w:rsid w:val="00656116"/>
    <w:rsid w:val="006A6431"/>
    <w:rsid w:val="007A4E8D"/>
    <w:rsid w:val="00853F18"/>
    <w:rsid w:val="008C68AC"/>
    <w:rsid w:val="0097553D"/>
    <w:rsid w:val="00AC782F"/>
    <w:rsid w:val="00BF12D0"/>
    <w:rsid w:val="00C13A53"/>
    <w:rsid w:val="00C32B0F"/>
    <w:rsid w:val="00CF52ED"/>
    <w:rsid w:val="00D23B1A"/>
    <w:rsid w:val="00E727FF"/>
    <w:rsid w:val="00E976CC"/>
    <w:rsid w:val="00EA5CDD"/>
    <w:rsid w:val="00F041AC"/>
    <w:rsid w:val="00F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EB06"/>
  <w15:docId w15:val="{6EB15B87-014E-4B76-9069-E6F06D8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19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1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sanja.martinovsky</dc:creator>
  <cp:lastModifiedBy>Sanja Martinovsky</cp:lastModifiedBy>
  <cp:revision>2</cp:revision>
  <cp:lastPrinted>2017-06-02T13:22:00Z</cp:lastPrinted>
  <dcterms:created xsi:type="dcterms:W3CDTF">2022-06-15T07:09:00Z</dcterms:created>
  <dcterms:modified xsi:type="dcterms:W3CDTF">2022-06-15T07:09:00Z</dcterms:modified>
</cp:coreProperties>
</file>